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02" w:rsidRDefault="00F32102" w:rsidP="00AE3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</w:t>
      </w:r>
    </w:p>
    <w:p w:rsidR="00F32102" w:rsidRDefault="00F32102" w:rsidP="00AE3109">
      <w:pPr>
        <w:jc w:val="center"/>
        <w:rPr>
          <w:b/>
          <w:sz w:val="28"/>
          <w:szCs w:val="28"/>
        </w:rPr>
      </w:pPr>
    </w:p>
    <w:p w:rsidR="00834AB7" w:rsidRPr="00F32102" w:rsidRDefault="00AE3109" w:rsidP="00F32102">
      <w:pPr>
        <w:jc w:val="center"/>
        <w:rPr>
          <w:b/>
          <w:sz w:val="28"/>
          <w:szCs w:val="28"/>
        </w:rPr>
      </w:pPr>
      <w:r w:rsidRPr="00AE3109">
        <w:rPr>
          <w:b/>
          <w:sz w:val="28"/>
          <w:szCs w:val="28"/>
        </w:rPr>
        <w:t xml:space="preserve">CARACTERIZACIÓN </w:t>
      </w:r>
      <w:r w:rsidR="00C95BCB">
        <w:rPr>
          <w:b/>
          <w:sz w:val="28"/>
          <w:szCs w:val="28"/>
        </w:rPr>
        <w:t xml:space="preserve">FÍSICA </w:t>
      </w:r>
      <w:r w:rsidRPr="00AE3109">
        <w:rPr>
          <w:b/>
          <w:sz w:val="28"/>
          <w:szCs w:val="28"/>
        </w:rPr>
        <w:t>DE LOS SUELOS DE LA ZONA INTERMEDIA DE AYSÉN</w:t>
      </w:r>
    </w:p>
    <w:p w:rsidR="000242D8" w:rsidRPr="003B24AD" w:rsidRDefault="000242D8">
      <w:pPr>
        <w:rPr>
          <w:u w:val="single"/>
        </w:rPr>
      </w:pPr>
      <w:r w:rsidRPr="003B24AD">
        <w:rPr>
          <w:u w:val="single"/>
        </w:rPr>
        <w:t>Muestreo Zona Intermedia (profundidad 0-10 cm)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999"/>
        <w:gridCol w:w="529"/>
        <w:gridCol w:w="529"/>
        <w:gridCol w:w="608"/>
        <w:gridCol w:w="529"/>
        <w:gridCol w:w="530"/>
        <w:gridCol w:w="530"/>
        <w:gridCol w:w="530"/>
        <w:gridCol w:w="712"/>
        <w:gridCol w:w="530"/>
        <w:gridCol w:w="743"/>
        <w:gridCol w:w="917"/>
      </w:tblGrid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CL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g/cm3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g/cm3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m3/ha/cm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943999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m3/ha/1</w:t>
            </w:r>
            <w:r w:rsidR="00511C27"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 cm</w:t>
            </w:r>
          </w:p>
        </w:tc>
      </w:tr>
      <w:tr w:rsidR="00511C27" w:rsidRPr="00511C27" w:rsidTr="00511C27">
        <w:trPr>
          <w:trHeight w:val="48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lugar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textura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 arena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 limo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 arcilla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%CC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%PMP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DA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DR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porosidad total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CC-PMP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(CC-PMP)*DA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Humedad aprovechable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Mallín Grande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60,7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36,2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53,8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28,0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69,7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25,8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14,7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147,1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El Belga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 xml:space="preserve">areno </w:t>
            </w:r>
            <w:proofErr w:type="spellStart"/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francoso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76,5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21,3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23,3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12,1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42,0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12,2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122,1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Villa Castillo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62,1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34,7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28,8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60,6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13,8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10,2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102,1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 xml:space="preserve">Bajada </w:t>
            </w:r>
            <w:proofErr w:type="spellStart"/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Ibañez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53,8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41,1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16,8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8,8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55,9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8,0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66,4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 xml:space="preserve">Puerto </w:t>
            </w:r>
            <w:proofErr w:type="spellStart"/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Ibañez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53,6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31,1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24,1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12,6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46,3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116,2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proofErr w:type="spellStart"/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Tamelaike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58,5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35,5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45,9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23,9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62,2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22,0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156,2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Lago Paloma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45,8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43,0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40,9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21,3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40,4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19,6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22,0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219,5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Villa Frei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56,5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42,5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22,1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60,1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20,4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153,0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Seis Lagunas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63,0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31,0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62,7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32,6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63,8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30,1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20,5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204,7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El Claro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74,0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21,5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31,4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16,3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61,2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110,2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Coyhaique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63,0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28,6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8,4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56,4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29,3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27,1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Mano Negra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57,3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32,9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17,1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60,6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116,9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Coyhaique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60,5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27,4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12,1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24,2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12,1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52,1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12,1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10,9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108,9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Lago Verde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58,3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31,7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63,3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proofErr w:type="spellStart"/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Pollux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50,4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39,3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10,3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43,1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28,1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62,8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10,5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105,0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El Blanco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64,0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29,2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32,5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21,5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56,2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9,1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90,7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  <w:t>Coyhaique Medio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69,6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20,7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9,7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36,4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23,2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52,7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13,2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13,7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137,5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El Rincón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22,9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39,2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25,5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53,8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13,7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116,1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  <w:t>Minita 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 xml:space="preserve">areno </w:t>
            </w:r>
            <w:proofErr w:type="spellStart"/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francoso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21,5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40,5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24,6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62,3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115,4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Ensenada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41,8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23,4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54,7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18,4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157,7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Escuela Agrícola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72,8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18,4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8,8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41,9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29,1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52,3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12,8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10,7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107,2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  <w:t>Teniente Vidal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72,8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18,4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8,8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42,0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35,9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59,7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48,0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  <w:t>Seis Lagunas 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 xml:space="preserve">areno </w:t>
            </w:r>
            <w:proofErr w:type="spellStart"/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francoso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83,7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13,7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43,9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30,3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51,4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13,6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12,1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120,8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  <w:t>Villa Frei 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77,8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19,6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48,2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27,2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54,6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21,0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17,4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174,4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  <w:t>Villa Frei 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 xml:space="preserve">areno </w:t>
            </w:r>
            <w:proofErr w:type="spellStart"/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francoso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80,8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16,5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52,9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33,0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56,1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19,8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157,7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  <w:t>Lago Frío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69,4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53,5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32,8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59,9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20,7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15,1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150,7</w:t>
            </w:r>
          </w:p>
        </w:tc>
      </w:tr>
      <w:tr w:rsidR="00511C27" w:rsidRPr="00511C27" w:rsidTr="00511C27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  <w:t>Minita 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71,9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24,6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54,6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34,8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56,4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19,8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27" w:rsidRPr="00511C27" w:rsidRDefault="00511C27" w:rsidP="0051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511C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155,4</w:t>
            </w:r>
          </w:p>
        </w:tc>
      </w:tr>
    </w:tbl>
    <w:p w:rsidR="000242D8" w:rsidRDefault="000242D8"/>
    <w:p w:rsidR="00511C27" w:rsidRDefault="00511C27"/>
    <w:p w:rsidR="00511C27" w:rsidRDefault="00511C27"/>
    <w:p w:rsidR="00511C27" w:rsidRDefault="00511C27"/>
    <w:p w:rsidR="00511C27" w:rsidRDefault="00511C27" w:rsidP="00511C27">
      <w:r>
        <w:lastRenderedPageBreak/>
        <w:t>Muestreo zona intermedia (profundidad 10-30 cm)</w:t>
      </w:r>
    </w:p>
    <w:p w:rsidR="00511C27" w:rsidRDefault="00511C27"/>
    <w:p w:rsidR="00511C27" w:rsidRDefault="00511C2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999"/>
        <w:gridCol w:w="524"/>
        <w:gridCol w:w="524"/>
        <w:gridCol w:w="644"/>
        <w:gridCol w:w="524"/>
        <w:gridCol w:w="524"/>
        <w:gridCol w:w="525"/>
        <w:gridCol w:w="525"/>
        <w:gridCol w:w="712"/>
        <w:gridCol w:w="525"/>
        <w:gridCol w:w="743"/>
        <w:gridCol w:w="917"/>
      </w:tblGrid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L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C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g/cm3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g/cm3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m3/ha/cm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m3/ha/20 cm</w:t>
            </w:r>
          </w:p>
        </w:tc>
      </w:tr>
      <w:tr w:rsidR="000242D8" w:rsidRPr="000242D8" w:rsidTr="000242D8">
        <w:trPr>
          <w:trHeight w:val="480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lugar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textura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arena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limo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arcilla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CC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PMP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DA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DR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porosidad total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CC-PMP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(CC-PMP)*DA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Agua aprovechable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Mallín Grande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51,6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42,9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41,2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21,4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0,41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79,3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19,8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8,1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162,4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El Belga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 xml:space="preserve">areno </w:t>
            </w:r>
            <w:proofErr w:type="spellStart"/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francoso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82,9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13,9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10,9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48,5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106,1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Villa Castillo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61,4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32,0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26,2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13,6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54,5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12,6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226,8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 xml:space="preserve">Bajada </w:t>
            </w:r>
            <w:proofErr w:type="spellStart"/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Ibañez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 xml:space="preserve">areno </w:t>
            </w:r>
            <w:proofErr w:type="spellStart"/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francoso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75,2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20,7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17,2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9,0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0,99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8,2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8,1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162,4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 xml:space="preserve">Puerto </w:t>
            </w:r>
            <w:proofErr w:type="spellStart"/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Ibañez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59,7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28,0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12,3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16,3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8,5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39,4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9,4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187,2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proofErr w:type="spellStart"/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Tamelaike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58,1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36,0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40,1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20,9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62,1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19,2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14,4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288,0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Lago Paloma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56,5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35,1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8,4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41,1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21,4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61,1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19,7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303,4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Villa Frei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64,9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30,5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43,8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22,8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0,95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52,0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21,0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399,0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Seis Lagunas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72,3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23,1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62,9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32,7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63,6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30,2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21,7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434,9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El Claro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79,6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18,3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24,0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12,5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61,6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8,7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174,8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Coyhaique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63,5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28,3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8,3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41,2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21,4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57,6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19,8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16,6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332,6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Mano Negra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 xml:space="preserve">areno </w:t>
            </w:r>
            <w:proofErr w:type="spellStart"/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francoso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76,3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20,5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33,6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17,5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0,82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58,6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16,1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13,2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264,0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Coyhaique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60,4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26,6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13,0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23,8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10,8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54,5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13,0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234,0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Lago Verde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72,4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20,4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43,4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proofErr w:type="spellStart"/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Pollux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55,9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36,8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31,9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22,0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61,1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9,9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152,5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  <w:t>Minita 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 xml:space="preserve">areno </w:t>
            </w:r>
            <w:proofErr w:type="spellStart"/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francoso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75,2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23,9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67,0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13,4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66,8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53,6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36,1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722,5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  <w:t>Minita 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 xml:space="preserve">areno </w:t>
            </w:r>
            <w:proofErr w:type="spellStart"/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francoso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80,7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16,6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50,5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33,0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60,2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17,5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12,3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246,0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  <w:t>Seis Lagunas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 xml:space="preserve">areno </w:t>
            </w:r>
            <w:proofErr w:type="spellStart"/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francoso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81,3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16,1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29,1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60,4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13,3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10,7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213,4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  <w:t>Villa Frei 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 xml:space="preserve">areno </w:t>
            </w:r>
            <w:proofErr w:type="spellStart"/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francoso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72,1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24,4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47,2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24,9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55,4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22,3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18,5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370,9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  <w:t>Villa Frei 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 xml:space="preserve">areno </w:t>
            </w:r>
            <w:proofErr w:type="spellStart"/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francoso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78,0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19,4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47,1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17,9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54,8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29,2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24,2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483,3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  <w:t>Teniente Vidal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75,7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17,5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29,8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13,3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63,2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16,6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12,4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248,7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  <w:t>Lago Frío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NA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62,5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14,7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68,3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47,8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619,1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sz w:val="14"/>
                <w:szCs w:val="14"/>
                <w:lang w:eastAsia="es-CL"/>
              </w:rPr>
              <w:t>Coyhaique Medio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70,5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8,7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34,3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16,8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55,9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17,5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16,0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320,6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Escuela Agrícola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NA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34,1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21,7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0,87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58,7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12,4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10,8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216,3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El Rincón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72,1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32,4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18,4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61,7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14,0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219,8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El Blanco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31,1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17,3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1,97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57,1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13,7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232,1</w:t>
            </w:r>
          </w:p>
        </w:tc>
      </w:tr>
      <w:tr w:rsidR="000242D8" w:rsidRPr="000242D8" w:rsidTr="000242D8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Ensenada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 xml:space="preserve">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59,9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D8" w:rsidRPr="000242D8" w:rsidRDefault="000242D8" w:rsidP="0002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0242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</w:tr>
    </w:tbl>
    <w:p w:rsidR="000242D8" w:rsidRDefault="000242D8"/>
    <w:p w:rsidR="000242D8" w:rsidRDefault="000242D8"/>
    <w:p w:rsidR="000242D8" w:rsidRDefault="000242D8"/>
    <w:p w:rsidR="003B24AD" w:rsidRDefault="003B24AD">
      <w:r>
        <w:br w:type="page"/>
      </w:r>
    </w:p>
    <w:p w:rsidR="007E2304" w:rsidRDefault="003B24AD" w:rsidP="00F32102">
      <w:r w:rsidRPr="003B24AD">
        <w:rPr>
          <w:u w:val="single"/>
        </w:rPr>
        <w:lastRenderedPageBreak/>
        <w:t>Muestreos Zona Estepa y Transicional (10 cm)</w:t>
      </w:r>
    </w:p>
    <w:p w:rsidR="003B24AD" w:rsidRDefault="003B24AD" w:rsidP="00F3210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1376"/>
        <w:gridCol w:w="512"/>
        <w:gridCol w:w="512"/>
        <w:gridCol w:w="513"/>
        <w:gridCol w:w="513"/>
        <w:gridCol w:w="513"/>
        <w:gridCol w:w="513"/>
        <w:gridCol w:w="513"/>
        <w:gridCol w:w="712"/>
        <w:gridCol w:w="513"/>
        <w:gridCol w:w="743"/>
        <w:gridCol w:w="917"/>
      </w:tblGrid>
      <w:tr w:rsidR="003B24AD" w:rsidRPr="003B24AD" w:rsidTr="003B24AD">
        <w:trPr>
          <w:trHeight w:val="28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g/cm3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g/cm3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m3/ha/cm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m3/ha/20 cm</w:t>
            </w:r>
          </w:p>
        </w:tc>
      </w:tr>
      <w:tr w:rsidR="003B24AD" w:rsidRPr="003B24AD" w:rsidTr="003B24AD">
        <w:trPr>
          <w:trHeight w:val="336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lugar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textura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arena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limo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arcilla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CC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PMP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DA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DR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porosidad total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CC-PMP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(CC-PMP)*DA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Agua aprovechable</w:t>
            </w:r>
          </w:p>
        </w:tc>
      </w:tr>
      <w:tr w:rsidR="003B24AD" w:rsidRPr="003B24AD" w:rsidTr="003B24AD">
        <w:trPr>
          <w:trHeight w:val="288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Cochrane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areno franca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75,1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22,6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25,1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13,0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0,95</w:t>
            </w:r>
            <w:bookmarkStart w:id="0" w:name="_GoBack"/>
            <w:bookmarkEnd w:id="0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12,1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229,9</w:t>
            </w:r>
          </w:p>
        </w:tc>
      </w:tr>
      <w:tr w:rsidR="003B24AD" w:rsidRPr="003B24AD" w:rsidTr="003B24AD">
        <w:trPr>
          <w:trHeight w:val="288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Lago Cochrane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58,4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40,3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40,7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21,1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19,6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14,7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294,0</w:t>
            </w:r>
          </w:p>
        </w:tc>
      </w:tr>
      <w:tr w:rsidR="003B24AD" w:rsidRPr="003B24AD" w:rsidTr="003B24AD">
        <w:trPr>
          <w:trHeight w:val="288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Bahía Silva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57,2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34,2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8,6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24,1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12,5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</w:tr>
      <w:tr w:rsidR="003B24AD" w:rsidRPr="003B24AD" w:rsidTr="003B24AD">
        <w:trPr>
          <w:trHeight w:val="288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Balsa Baker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53,3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36,5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10,2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20,8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19,2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</w:tr>
      <w:tr w:rsidR="003B24AD" w:rsidRPr="003B24AD" w:rsidTr="003B24AD">
        <w:trPr>
          <w:trHeight w:val="288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 xml:space="preserve">El </w:t>
            </w:r>
            <w:proofErr w:type="spellStart"/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Ceballo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arcillo arenoso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54,3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20,4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25,3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22,6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10,8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</w:tr>
      <w:tr w:rsidR="003B24AD" w:rsidRPr="003B24AD" w:rsidTr="003B24AD">
        <w:trPr>
          <w:trHeight w:val="288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 xml:space="preserve">Bajada </w:t>
            </w:r>
            <w:proofErr w:type="spellStart"/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Ibañez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53,8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41,1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16,8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8,8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8,0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132,8</w:t>
            </w:r>
          </w:p>
        </w:tc>
      </w:tr>
      <w:tr w:rsidR="003B24AD" w:rsidRPr="003B24AD" w:rsidTr="003B24AD">
        <w:trPr>
          <w:trHeight w:val="288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Galera Chico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67,1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27,8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27,8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17,5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9,1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8,4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9,1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181,4</w:t>
            </w:r>
          </w:p>
        </w:tc>
      </w:tr>
      <w:tr w:rsidR="003B24AD" w:rsidRPr="003B24AD" w:rsidTr="003B24AD">
        <w:trPr>
          <w:trHeight w:val="288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proofErr w:type="spellStart"/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Ñorehuao</w:t>
            </w:r>
            <w:proofErr w:type="spellEnd"/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 xml:space="preserve"> Alto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47,0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30,8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22,2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34,2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18,8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0,88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13,6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271,0</w:t>
            </w:r>
          </w:p>
        </w:tc>
      </w:tr>
      <w:tr w:rsidR="003B24AD" w:rsidRPr="003B24AD" w:rsidTr="003B24AD">
        <w:trPr>
          <w:trHeight w:val="288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La Estancia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arcilloso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23,4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33,3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43,3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31,2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17,2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14,0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316,4</w:t>
            </w:r>
          </w:p>
        </w:tc>
      </w:tr>
      <w:tr w:rsidR="003B24AD" w:rsidRPr="003B24AD" w:rsidTr="003B24AD">
        <w:trPr>
          <w:trHeight w:val="288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La Estancia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47,2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31,7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21,1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</w:tr>
      <w:tr w:rsidR="003B24AD" w:rsidRPr="003B24AD" w:rsidTr="003B24AD">
        <w:trPr>
          <w:trHeight w:val="288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La Tapera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55,5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29,4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15,1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</w:tr>
      <w:tr w:rsidR="003B24AD" w:rsidRPr="003B24AD" w:rsidTr="003B24AD">
        <w:trPr>
          <w:trHeight w:val="288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Portezuelo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65,6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24,0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10,4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17,6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115,9</w:t>
            </w:r>
          </w:p>
        </w:tc>
      </w:tr>
      <w:tr w:rsidR="003B24AD" w:rsidRPr="003B24AD" w:rsidTr="003B24AD">
        <w:trPr>
          <w:trHeight w:val="288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Puesto Viejo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68,7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20,1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1,45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 </w:t>
            </w:r>
          </w:p>
        </w:tc>
      </w:tr>
      <w:tr w:rsidR="003B24AD" w:rsidRPr="003B24AD" w:rsidTr="003B24AD">
        <w:trPr>
          <w:trHeight w:val="288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Lago Largo 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27,8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46,8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25,3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54,1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30,4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0,63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75,8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23,7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14,9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298,6</w:t>
            </w:r>
          </w:p>
        </w:tc>
      </w:tr>
      <w:tr w:rsidR="003B24AD" w:rsidRPr="003B24AD" w:rsidTr="003B24AD">
        <w:trPr>
          <w:trHeight w:val="288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Lago Largo 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67,7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20,8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46,0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24,8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2,58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75,2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21,2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13,5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270,8</w:t>
            </w:r>
          </w:p>
        </w:tc>
      </w:tr>
      <w:tr w:rsidR="003B24AD" w:rsidRPr="003B24AD" w:rsidTr="003B24AD">
        <w:trPr>
          <w:trHeight w:val="288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Lago Largo 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61,0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27,3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45,4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23,9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0,67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2,58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74,0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21,5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14,4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288,6</w:t>
            </w:r>
          </w:p>
        </w:tc>
      </w:tr>
      <w:tr w:rsidR="003B24AD" w:rsidRPr="003B24AD" w:rsidTr="003B24AD">
        <w:trPr>
          <w:trHeight w:val="288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 xml:space="preserve">El </w:t>
            </w:r>
            <w:proofErr w:type="spellStart"/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Balnco</w:t>
            </w:r>
            <w:proofErr w:type="spellEnd"/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 xml:space="preserve"> 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59,9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28,3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11,8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51,4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27,1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72,3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24,3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17,2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344,9</w:t>
            </w:r>
          </w:p>
        </w:tc>
      </w:tr>
      <w:tr w:rsidR="003B24AD" w:rsidRPr="003B24AD" w:rsidTr="003B24AD">
        <w:trPr>
          <w:trHeight w:val="288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El Blanco 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franco arenoso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59,2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30,3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10,5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50,5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27,3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0,74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2,53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70,9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23,2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17,2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AD" w:rsidRPr="003B24AD" w:rsidRDefault="003B24AD" w:rsidP="003B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</w:pPr>
            <w:r w:rsidRPr="003B24A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L"/>
              </w:rPr>
              <w:t>343,7</w:t>
            </w:r>
          </w:p>
        </w:tc>
      </w:tr>
    </w:tbl>
    <w:p w:rsidR="003B24AD" w:rsidRDefault="003B24AD" w:rsidP="00F32102"/>
    <w:p w:rsidR="003B24AD" w:rsidRDefault="003B24AD" w:rsidP="00F32102"/>
    <w:p w:rsidR="003B24AD" w:rsidRDefault="003B24AD" w:rsidP="00F32102"/>
    <w:p w:rsidR="003B24AD" w:rsidRPr="003B24AD" w:rsidRDefault="003B24AD" w:rsidP="00F32102"/>
    <w:sectPr w:rsidR="003B24AD" w:rsidRPr="003B24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007B6"/>
    <w:multiLevelType w:val="hybridMultilevel"/>
    <w:tmpl w:val="3D38EF9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63F39"/>
    <w:multiLevelType w:val="hybridMultilevel"/>
    <w:tmpl w:val="FBFA3554"/>
    <w:lvl w:ilvl="0" w:tplc="09FEA2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A3722"/>
    <w:multiLevelType w:val="hybridMultilevel"/>
    <w:tmpl w:val="15DE5F60"/>
    <w:lvl w:ilvl="0" w:tplc="D39CA9E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CB"/>
    <w:rsid w:val="00016826"/>
    <w:rsid w:val="000242D8"/>
    <w:rsid w:val="00042108"/>
    <w:rsid w:val="000636A7"/>
    <w:rsid w:val="0008048C"/>
    <w:rsid w:val="000A7C48"/>
    <w:rsid w:val="000B1576"/>
    <w:rsid w:val="000F513D"/>
    <w:rsid w:val="00112E46"/>
    <w:rsid w:val="00125FB7"/>
    <w:rsid w:val="00163009"/>
    <w:rsid w:val="00182D7D"/>
    <w:rsid w:val="00187AD2"/>
    <w:rsid w:val="001A563E"/>
    <w:rsid w:val="0020445D"/>
    <w:rsid w:val="00216D8E"/>
    <w:rsid w:val="00227B19"/>
    <w:rsid w:val="00240B49"/>
    <w:rsid w:val="002731D9"/>
    <w:rsid w:val="00280E52"/>
    <w:rsid w:val="002D2BF7"/>
    <w:rsid w:val="002D7DDA"/>
    <w:rsid w:val="00333960"/>
    <w:rsid w:val="00335047"/>
    <w:rsid w:val="00367FBC"/>
    <w:rsid w:val="0038335E"/>
    <w:rsid w:val="0039435C"/>
    <w:rsid w:val="003B24AD"/>
    <w:rsid w:val="003C7EBF"/>
    <w:rsid w:val="00406680"/>
    <w:rsid w:val="00427A81"/>
    <w:rsid w:val="00482D51"/>
    <w:rsid w:val="00485578"/>
    <w:rsid w:val="004A7A70"/>
    <w:rsid w:val="004F36BF"/>
    <w:rsid w:val="00501BA3"/>
    <w:rsid w:val="00507869"/>
    <w:rsid w:val="00511C27"/>
    <w:rsid w:val="00515CCA"/>
    <w:rsid w:val="005545D0"/>
    <w:rsid w:val="00567A04"/>
    <w:rsid w:val="0059409A"/>
    <w:rsid w:val="005E4F37"/>
    <w:rsid w:val="006017AC"/>
    <w:rsid w:val="00614B63"/>
    <w:rsid w:val="00614B66"/>
    <w:rsid w:val="0063793E"/>
    <w:rsid w:val="0068333E"/>
    <w:rsid w:val="00692397"/>
    <w:rsid w:val="006B0075"/>
    <w:rsid w:val="006E6735"/>
    <w:rsid w:val="007242DE"/>
    <w:rsid w:val="0074476E"/>
    <w:rsid w:val="00754FEB"/>
    <w:rsid w:val="007752FC"/>
    <w:rsid w:val="00777A58"/>
    <w:rsid w:val="007D48FF"/>
    <w:rsid w:val="007E2304"/>
    <w:rsid w:val="00834AB7"/>
    <w:rsid w:val="008A23DF"/>
    <w:rsid w:val="008B1D81"/>
    <w:rsid w:val="0093113E"/>
    <w:rsid w:val="00943999"/>
    <w:rsid w:val="009601B9"/>
    <w:rsid w:val="00986ADB"/>
    <w:rsid w:val="009F2098"/>
    <w:rsid w:val="00A1790E"/>
    <w:rsid w:val="00A2128D"/>
    <w:rsid w:val="00A33DCD"/>
    <w:rsid w:val="00A40E2D"/>
    <w:rsid w:val="00A53DA9"/>
    <w:rsid w:val="00A71BC7"/>
    <w:rsid w:val="00AE0CCA"/>
    <w:rsid w:val="00AE3109"/>
    <w:rsid w:val="00B063DB"/>
    <w:rsid w:val="00B50B13"/>
    <w:rsid w:val="00B800AF"/>
    <w:rsid w:val="00B90FB7"/>
    <w:rsid w:val="00B940B6"/>
    <w:rsid w:val="00BA0B93"/>
    <w:rsid w:val="00C075FC"/>
    <w:rsid w:val="00C234CB"/>
    <w:rsid w:val="00C70B03"/>
    <w:rsid w:val="00C86D93"/>
    <w:rsid w:val="00C95BCB"/>
    <w:rsid w:val="00C97B11"/>
    <w:rsid w:val="00CA7F94"/>
    <w:rsid w:val="00CC5F9D"/>
    <w:rsid w:val="00CF0AC4"/>
    <w:rsid w:val="00D4301E"/>
    <w:rsid w:val="00D622B3"/>
    <w:rsid w:val="00DA447F"/>
    <w:rsid w:val="00E10CED"/>
    <w:rsid w:val="00E41F92"/>
    <w:rsid w:val="00E65587"/>
    <w:rsid w:val="00E70644"/>
    <w:rsid w:val="00EA53ED"/>
    <w:rsid w:val="00ED2259"/>
    <w:rsid w:val="00EE3E48"/>
    <w:rsid w:val="00F2759F"/>
    <w:rsid w:val="00F32102"/>
    <w:rsid w:val="00F64397"/>
    <w:rsid w:val="00F72D0F"/>
    <w:rsid w:val="00F93659"/>
    <w:rsid w:val="00FB729E"/>
    <w:rsid w:val="00FD1948"/>
    <w:rsid w:val="00FF21CE"/>
    <w:rsid w:val="00FF4663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668F4-53BC-45A4-85AB-4E391FDF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2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C234CB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C234C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FB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B940B6"/>
    <w:rPr>
      <w:b/>
      <w:bCs/>
    </w:rPr>
  </w:style>
  <w:style w:type="character" w:customStyle="1" w:styleId="hgkelc">
    <w:name w:val="hgkelc"/>
    <w:basedOn w:val="Fuentedeprrafopredeter"/>
    <w:rsid w:val="0083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967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Hepp</dc:creator>
  <cp:keywords/>
  <dc:description/>
  <cp:lastModifiedBy>Christian Hepp</cp:lastModifiedBy>
  <cp:revision>3</cp:revision>
  <dcterms:created xsi:type="dcterms:W3CDTF">2022-05-06T19:58:00Z</dcterms:created>
  <dcterms:modified xsi:type="dcterms:W3CDTF">2022-05-06T20:00:00Z</dcterms:modified>
</cp:coreProperties>
</file>